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862379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OSIGURANJE ZA TUĐ RAČUN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A06412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18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A746DF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oktobar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A06412" w:rsidRDefault="00A06412" w:rsidP="00A06412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:rsidR="00A06412" w:rsidRDefault="00A06412" w:rsidP="00A0641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 xml:space="preserve">PKS-RPK Subotica, </w:t>
            </w:r>
          </w:p>
          <w:p w:rsidR="00931281" w:rsidRPr="00931281" w:rsidRDefault="00A06412" w:rsidP="00A06412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>Senćanski put 15, sala 13 /II sprat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468B4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Razvoj I značaj osiguranja za tuđ račun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ugovarača osiguranja, trećeg lica, osiguranika, korisnika I trećeg oštećenog lica 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za tuđ račun u osiguranju stvari, osiguranju građanske odgovornosti I osiguranju lica 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Obaveze ugovarača osiguranja na plaćanje premije I druge ugovorne obaveze 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Prava trećeg lica (osiguranika u osiguranju imovine I korisnika osiguranja u osiguranju od nesrećnog slučaja I osiguranju života)</w:t>
            </w:r>
          </w:p>
          <w:p w:rsidR="00862379" w:rsidRPr="002468B4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Odredbe o osiguranju za tuđ račun u Zakonu o obligacionim odnosima, Zakonu  trgovačkom brodarstvu I Prednacrtu Građanskog zakonika Srbije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A06412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A0641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</w:t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rof. dr </w:t>
            </w:r>
            <w:r w:rsidR="00A0641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Željko Vojinović</w:t>
            </w:r>
            <w:bookmarkStart w:id="0" w:name="_GoBack"/>
            <w:bookmarkEnd w:id="0"/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A06412" w:rsidRDefault="00A06412" w:rsidP="00A06412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– Regionalan privredna komora Subotica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</w:p>
          <w:p w:rsidR="00A06412" w:rsidRDefault="00A06412" w:rsidP="00A06412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Senćanski put 15/II sprat, 24000 Subotica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24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553357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</w:p>
          <w:p w:rsidR="00ED41E3" w:rsidRPr="00805DC7" w:rsidRDefault="00A06412" w:rsidP="00A0641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>Kontakt: Neboj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ša Ševo, mail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: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</w:rPr>
                <w:t>nebojsa.sevo@pks.rs</w:t>
              </w:r>
            </w:hyperlink>
            <w:r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www.rpk-subotica.org.rs,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www.pks.rs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263F" w:rsidRDefault="007C263F">
      <w:r>
        <w:separator/>
      </w:r>
    </w:p>
  </w:endnote>
  <w:endnote w:type="continuationSeparator" w:id="0">
    <w:p w:rsidR="007C263F" w:rsidRDefault="007C2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263F" w:rsidRDefault="007C263F">
      <w:r>
        <w:separator/>
      </w:r>
    </w:p>
  </w:footnote>
  <w:footnote w:type="continuationSeparator" w:id="0">
    <w:p w:rsidR="007C263F" w:rsidRDefault="007C26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2B60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2F49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6948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62B2F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02C6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263F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89D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16B3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06412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46D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43EF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7CE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E757E1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ebojsa.sevo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DAF4E-B49A-47CA-988E-59AFA7480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1738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6</cp:revision>
  <cp:lastPrinted>2015-12-22T11:13:00Z</cp:lastPrinted>
  <dcterms:created xsi:type="dcterms:W3CDTF">2019-02-25T11:04:00Z</dcterms:created>
  <dcterms:modified xsi:type="dcterms:W3CDTF">2019-10-02T09:37:00Z</dcterms:modified>
</cp:coreProperties>
</file>